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B18FD0" w14:textId="2335760D" w:rsidR="00B0777D" w:rsidRDefault="001E22B0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1AD6">
        <w:rPr>
          <w:rFonts w:ascii="Calibri" w:hAnsi="Calibri" w:cs="Calibri"/>
          <w:b/>
          <w:bCs/>
          <w:sz w:val="28"/>
          <w:szCs w:val="28"/>
        </w:rPr>
        <w:t>OFFLINE</w:t>
      </w:r>
      <w:r w:rsidR="00510DC1" w:rsidRPr="009F1AD6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14:paraId="6F40D4C7" w14:textId="378C9DAF" w:rsidR="00146A4E" w:rsidRDefault="00146A4E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2024 Annual Meeting</w:t>
      </w:r>
    </w:p>
    <w:p w14:paraId="56625551" w14:textId="4A5D8CF2" w:rsidR="00146A4E" w:rsidRPr="009F1AD6" w:rsidRDefault="00146A4E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NI IX Meeting Two</w:t>
      </w:r>
    </w:p>
    <w:p w14:paraId="190D8E5D" w14:textId="77777777" w:rsidR="009F1AD6" w:rsidRDefault="009F1AD6" w:rsidP="00510DC1">
      <w:pPr>
        <w:jc w:val="center"/>
        <w:rPr>
          <w:rFonts w:ascii="Calibri" w:hAnsi="Calibri" w:cs="Calibri"/>
          <w:sz w:val="16"/>
          <w:szCs w:val="16"/>
        </w:rPr>
        <w:sectPr w:rsidR="009F1AD6" w:rsidSect="006062AA"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14:paraId="625F9CE0" w14:textId="77777777" w:rsidR="00507B46" w:rsidRPr="00507B46" w:rsidRDefault="00507B46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251691A3" w14:textId="57597A31" w:rsidR="00B0777D" w:rsidRPr="00A728EF" w:rsidRDefault="003865B4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007B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2CC82C08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D31A892" w14:textId="5AC0D445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586FF29D" w14:textId="6E1DD22D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</w:p>
    <w:p w14:paraId="08AF4A6F" w14:textId="77777777" w:rsidR="00146A4E" w:rsidRDefault="00146A4E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</w:p>
    <w:p w14:paraId="13B39AC3" w14:textId="62A2554D" w:rsidR="00B0777D" w:rsidRPr="004577E7" w:rsidRDefault="00B0777D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 w:rsid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22B0"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Annual Meeting</w:t>
      </w:r>
    </w:p>
    <w:p w14:paraId="6014F8E3" w14:textId="77777777" w:rsidR="009F1AD6" w:rsidRDefault="009F1AD6" w:rsidP="001E22B0">
      <w:pPr>
        <w:rPr>
          <w:rFonts w:ascii="Calibri" w:hAnsi="Calibri" w:cs="Calibri"/>
        </w:rPr>
      </w:pPr>
    </w:p>
    <w:p w14:paraId="2A33EE0A" w14:textId="16734B1B" w:rsidR="00496D79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</w:t>
      </w:r>
      <w:r w:rsidR="00D15CF9">
        <w:rPr>
          <w:rFonts w:ascii="Calibri" w:hAnsi="Calibri" w:cs="Calibri"/>
        </w:rPr>
        <w:t>070</w:t>
      </w:r>
      <w:r w:rsidR="00496D79" w:rsidRPr="00A728EF">
        <w:rPr>
          <w:rFonts w:ascii="Calibri" w:hAnsi="Calibri" w:cs="Calibri"/>
        </w:rPr>
        <w:t xml:space="preserve"> AIAMC </w:t>
      </w:r>
      <w:r w:rsidR="00496D79" w:rsidRPr="00A728EF">
        <w:rPr>
          <w:rFonts w:ascii="Calibri" w:hAnsi="Calibri" w:cs="Calibri"/>
          <w:i/>
        </w:rPr>
        <w:t>Member</w:t>
      </w:r>
      <w:r w:rsidR="00496D79" w:rsidRPr="00A728EF">
        <w:rPr>
          <w:rFonts w:ascii="Calibri" w:hAnsi="Calibri" w:cs="Calibri"/>
        </w:rPr>
        <w:t xml:space="preserve"> Rate </w:t>
      </w:r>
    </w:p>
    <w:p w14:paraId="253FAE81" w14:textId="595114D1" w:rsidR="00533381" w:rsidRDefault="00533381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8</w:t>
      </w:r>
      <w:r w:rsidR="00C55E62">
        <w:rPr>
          <w:rFonts w:ascii="Calibri" w:hAnsi="Calibri" w:cs="Calibri"/>
        </w:rPr>
        <w:t>40</w:t>
      </w:r>
      <w:r w:rsidR="00D15CF9">
        <w:rPr>
          <w:rFonts w:ascii="Calibri" w:hAnsi="Calibri" w:cs="Calibri"/>
        </w:rPr>
        <w:t xml:space="preserve"> </w:t>
      </w:r>
      <w:r w:rsidRPr="000225DD">
        <w:rPr>
          <w:rFonts w:ascii="Calibri" w:hAnsi="Calibri" w:cs="Calibri"/>
        </w:rPr>
        <w:t xml:space="preserve">AIAMC </w:t>
      </w:r>
      <w:r w:rsidRPr="000225DD">
        <w:rPr>
          <w:rFonts w:ascii="Calibri" w:hAnsi="Calibri" w:cs="Calibri"/>
          <w:i/>
        </w:rPr>
        <w:t xml:space="preserve">National Initiative </w:t>
      </w:r>
      <w:r w:rsidR="00D3588A">
        <w:rPr>
          <w:rFonts w:ascii="Calibri" w:hAnsi="Calibri" w:cs="Calibri"/>
          <w:i/>
        </w:rPr>
        <w:t>IX</w:t>
      </w:r>
      <w:r w:rsidR="004330F7" w:rsidRPr="000225DD">
        <w:rPr>
          <w:rFonts w:ascii="Calibri" w:hAnsi="Calibri" w:cs="Calibri"/>
          <w:i/>
        </w:rPr>
        <w:t xml:space="preserve"> </w:t>
      </w:r>
      <w:r w:rsidRPr="000225DD">
        <w:rPr>
          <w:rFonts w:ascii="Calibri" w:hAnsi="Calibri" w:cs="Calibri"/>
          <w:i/>
        </w:rPr>
        <w:t xml:space="preserve">Participant </w:t>
      </w:r>
      <w:r w:rsidRPr="000225DD">
        <w:rPr>
          <w:rFonts w:ascii="Calibri" w:hAnsi="Calibri" w:cs="Calibri"/>
        </w:rPr>
        <w:t>Rate</w:t>
      </w:r>
      <w:r w:rsidRPr="00A728EF">
        <w:rPr>
          <w:rFonts w:ascii="Calibri" w:hAnsi="Calibri" w:cs="Calibri"/>
        </w:rPr>
        <w:t xml:space="preserve"> </w:t>
      </w:r>
    </w:p>
    <w:p w14:paraId="17165F89" w14:textId="4D5D8956" w:rsidR="00B0777D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11</w:t>
      </w:r>
      <w:r w:rsidR="00AD1629">
        <w:rPr>
          <w:rFonts w:ascii="Calibri" w:hAnsi="Calibri" w:cs="Calibri"/>
        </w:rPr>
        <w:t>95</w:t>
      </w:r>
      <w:r w:rsidRPr="00A728EF">
        <w:rPr>
          <w:rFonts w:ascii="Calibri" w:hAnsi="Calibri" w:cs="Calibri"/>
        </w:rPr>
        <w:t xml:space="preserve"> </w:t>
      </w:r>
      <w:r w:rsidRPr="00A728EF">
        <w:rPr>
          <w:rFonts w:ascii="Calibri" w:hAnsi="Calibri" w:cs="Calibri"/>
          <w:i/>
        </w:rPr>
        <w:t>Non-Member</w:t>
      </w:r>
      <w:r w:rsidRPr="00A728EF">
        <w:rPr>
          <w:rFonts w:ascii="Calibri" w:hAnsi="Calibri" w:cs="Calibri"/>
        </w:rPr>
        <w:t xml:space="preserve"> Rate </w:t>
      </w:r>
    </w:p>
    <w:p w14:paraId="55143520" w14:textId="27A22AB1" w:rsidR="00A728EF" w:rsidRDefault="00533381" w:rsidP="001E22B0">
      <w:pPr>
        <w:pStyle w:val="NoSpacing"/>
      </w:pPr>
      <w:r w:rsidRPr="00A728EF">
        <w:t>□ $</w:t>
      </w:r>
      <w:r w:rsidR="006E12B3" w:rsidRPr="00EB4A4A">
        <w:t>3</w:t>
      </w:r>
      <w:r w:rsidR="00C55E62">
        <w:t>3</w:t>
      </w:r>
      <w:r w:rsidR="00AD1629" w:rsidRPr="00EB4A4A">
        <w:t>0</w:t>
      </w:r>
      <w:r w:rsidRPr="00A728EF">
        <w:t xml:space="preserve"> </w:t>
      </w:r>
      <w:r w:rsidRPr="00A728EF">
        <w:rPr>
          <w:i/>
        </w:rPr>
        <w:t xml:space="preserve">Resident </w:t>
      </w:r>
      <w:r w:rsidRPr="00A728EF">
        <w:t xml:space="preserve">Member Rate – When accompanied by a paid member registration.  The name of the paid member </w:t>
      </w:r>
    </w:p>
    <w:p w14:paraId="0346E545" w14:textId="4C09CEE6" w:rsidR="00533381" w:rsidRDefault="00A728EF" w:rsidP="001E22B0">
      <w:pPr>
        <w:pStyle w:val="NoSpacing"/>
        <w:rPr>
          <w:u w:val="single"/>
        </w:rPr>
      </w:pPr>
      <w:r>
        <w:t xml:space="preserve">    </w:t>
      </w:r>
      <w:r w:rsidR="00533381" w:rsidRPr="00A728EF">
        <w:t>from your institution is:</w:t>
      </w:r>
      <w:r>
        <w:t xml:space="preserve">  </w:t>
      </w:r>
      <w:r w:rsidR="00533381" w:rsidRPr="00A728EF">
        <w:t xml:space="preserve">   </w:t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</w:p>
    <w:p w14:paraId="0B2D831B" w14:textId="03A80CD0" w:rsidR="00533381" w:rsidRPr="00AC46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C55E62">
        <w:rPr>
          <w:rFonts w:ascii="Calibri" w:hAnsi="Calibri" w:cs="Calibri"/>
        </w:rPr>
        <w:t>540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Thursday Only </w:t>
      </w:r>
      <w:r w:rsidRPr="00AC46A5">
        <w:rPr>
          <w:rFonts w:ascii="Calibri" w:hAnsi="Calibri" w:cs="Calibri"/>
        </w:rPr>
        <w:t xml:space="preserve">Rate </w:t>
      </w:r>
    </w:p>
    <w:p w14:paraId="6C0B65A4" w14:textId="559BF6E3" w:rsidR="00E058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C55E62">
        <w:rPr>
          <w:rFonts w:ascii="Calibri" w:hAnsi="Calibri" w:cs="Calibri"/>
        </w:rPr>
        <w:t>335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Friday Only </w:t>
      </w:r>
      <w:r w:rsidRPr="00AC46A5">
        <w:rPr>
          <w:rFonts w:ascii="Calibri" w:hAnsi="Calibri" w:cs="Calibri"/>
        </w:rPr>
        <w:t xml:space="preserve">Rate </w:t>
      </w:r>
    </w:p>
    <w:p w14:paraId="4FDCE947" w14:textId="57D47A9C" w:rsidR="0016585D" w:rsidRDefault="00E058A5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3</w:t>
      </w:r>
      <w:r w:rsidR="00C55E62">
        <w:rPr>
          <w:rFonts w:ascii="Calibri" w:hAnsi="Calibri" w:cs="Calibri"/>
        </w:rPr>
        <w:t>6</w:t>
      </w:r>
      <w:r w:rsidR="00D15CF9">
        <w:rPr>
          <w:rFonts w:ascii="Calibri" w:hAnsi="Calibri" w:cs="Calibri"/>
        </w:rPr>
        <w:t>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Saturday Only </w:t>
      </w:r>
      <w:r w:rsidRPr="00AC46A5">
        <w:rPr>
          <w:rFonts w:ascii="Calibri" w:hAnsi="Calibri" w:cs="Calibri"/>
        </w:rPr>
        <w:t>Rate</w:t>
      </w:r>
    </w:p>
    <w:p w14:paraId="20378446" w14:textId="1FF1ABD5" w:rsidR="00C55E62" w:rsidRPr="00EF7744" w:rsidRDefault="00C55E62" w:rsidP="00C55E62">
      <w:pPr>
        <w:pStyle w:val="NoSpacing"/>
      </w:pPr>
      <w:r w:rsidRPr="00EF7744">
        <w:t>□ $</w:t>
      </w:r>
      <w:r>
        <w:t>65</w:t>
      </w:r>
      <w:r w:rsidRPr="00EF7744">
        <w:t xml:space="preserve"> </w:t>
      </w:r>
      <w:r>
        <w:t>Thursday Evening Reception GUEST Fee (No charge for meeting registrants) x ____</w:t>
      </w:r>
      <w:r w:rsidRPr="00EF7744">
        <w:t xml:space="preserve"> people </w:t>
      </w:r>
    </w:p>
    <w:p w14:paraId="0CDA2728" w14:textId="77777777" w:rsidR="00C55E62" w:rsidRPr="00EF7744" w:rsidRDefault="00C55E62" w:rsidP="00C55E62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67FFFFD4" w14:textId="317E8D95" w:rsidR="00FA08F7" w:rsidRPr="00EF7744" w:rsidRDefault="00FA08F7" w:rsidP="001E22B0">
      <w:pPr>
        <w:pStyle w:val="NoSpacing"/>
      </w:pPr>
      <w:r w:rsidRPr="00EF7744">
        <w:t>□ $</w:t>
      </w:r>
      <w:r w:rsidR="006E12B3" w:rsidRPr="00EF7744">
        <w:t>1</w:t>
      </w:r>
      <w:r w:rsidR="00C55E62">
        <w:t>1</w:t>
      </w:r>
      <w:r w:rsidR="006E12B3" w:rsidRPr="00EF7744">
        <w:t>0</w:t>
      </w:r>
      <w:r w:rsidRPr="00EF7744">
        <w:t xml:space="preserve"> Friday Night </w:t>
      </w:r>
      <w:r w:rsidR="00273D5A" w:rsidRPr="00EF7744">
        <w:t xml:space="preserve">Annual Awards </w:t>
      </w:r>
      <w:r w:rsidRPr="00EF7744">
        <w:t xml:space="preserve">Dinner (per person) x </w:t>
      </w:r>
      <w:r w:rsidR="00EF7744">
        <w:t>______</w:t>
      </w:r>
      <w:r w:rsidRPr="00EF7744">
        <w:t xml:space="preserve"> people </w:t>
      </w:r>
    </w:p>
    <w:p w14:paraId="473A1496" w14:textId="537D9E67" w:rsidR="00EF7744" w:rsidRPr="00EF7744" w:rsidRDefault="00EF7744" w:rsidP="001E22B0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0574AC4E" w14:textId="2DE0DF4A" w:rsidR="000374C4" w:rsidRDefault="000374C4" w:rsidP="006E12B3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7436E641" w14:textId="31F3AC6E" w:rsidR="009F1AD6" w:rsidRDefault="001B7680" w:rsidP="006E1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indicate the </w:t>
      </w:r>
      <w:r w:rsidR="009F1AD6">
        <w:rPr>
          <w:rFonts w:ascii="Calibri" w:hAnsi="Calibri" w:cs="Calibri"/>
          <w:b/>
        </w:rPr>
        <w:t xml:space="preserve">Annual Meeting </w:t>
      </w:r>
      <w:r>
        <w:rPr>
          <w:rFonts w:ascii="Calibri" w:hAnsi="Calibri" w:cs="Calibri"/>
          <w:b/>
        </w:rPr>
        <w:t>optional pre-conference and conference breakout sessions you will attend</w:t>
      </w:r>
      <w:r w:rsidR="009F1AD6">
        <w:rPr>
          <w:rFonts w:ascii="Calibri" w:hAnsi="Calibri" w:cs="Calibri"/>
          <w:b/>
        </w:rPr>
        <w:t xml:space="preserve">.  </w:t>
      </w:r>
      <w:r>
        <w:rPr>
          <w:rFonts w:ascii="Calibri" w:hAnsi="Calibri" w:cs="Calibri"/>
          <w:b/>
        </w:rPr>
        <w:t xml:space="preserve"> </w:t>
      </w:r>
    </w:p>
    <w:p w14:paraId="26E2EA82" w14:textId="750C4EC6" w:rsidR="001B7680" w:rsidRDefault="001B7680" w:rsidP="006E1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(no charge but pre-registration </w:t>
      </w:r>
      <w:r w:rsidR="009F1AD6">
        <w:rPr>
          <w:rFonts w:ascii="Calibri" w:hAnsi="Calibri" w:cs="Calibri"/>
          <w:b/>
        </w:rPr>
        <w:t xml:space="preserve">is </w:t>
      </w:r>
      <w:r>
        <w:rPr>
          <w:rFonts w:ascii="Calibri" w:hAnsi="Calibri" w:cs="Calibri"/>
          <w:b/>
        </w:rPr>
        <w:t>required):</w:t>
      </w:r>
    </w:p>
    <w:p w14:paraId="620C151B" w14:textId="0492AAD8" w:rsidR="001B7680" w:rsidRDefault="001B7680" w:rsidP="006E12B3">
      <w:pPr>
        <w:rPr>
          <w:rFonts w:ascii="Calibri" w:hAnsi="Calibri" w:cs="Calibri"/>
          <w:b/>
        </w:rPr>
      </w:pPr>
    </w:p>
    <w:p w14:paraId="13F7AB93" w14:textId="1256ED68" w:rsidR="001B7680" w:rsidRPr="00C55E62" w:rsidRDefault="001B7680" w:rsidP="001B7680">
      <w:pPr>
        <w:rPr>
          <w:rFonts w:ascii="Calibri" w:hAnsi="Calibri" w:cs="Calibri"/>
          <w:i/>
          <w:iCs/>
          <w:u w:val="single"/>
        </w:rPr>
      </w:pPr>
      <w:r w:rsidRPr="00C55E62">
        <w:rPr>
          <w:rFonts w:ascii="Calibri" w:hAnsi="Calibri" w:cs="Calibri"/>
          <w:i/>
          <w:iCs/>
          <w:u w:val="single"/>
        </w:rPr>
        <w:t xml:space="preserve">Thursday, </w:t>
      </w:r>
      <w:r w:rsidR="00C55E62" w:rsidRPr="00C55E62">
        <w:rPr>
          <w:rFonts w:ascii="Calibri" w:hAnsi="Calibri" w:cs="Calibri"/>
          <w:i/>
          <w:iCs/>
          <w:u w:val="single"/>
        </w:rPr>
        <w:t>April 4</w:t>
      </w:r>
      <w:r w:rsidR="00C55E62" w:rsidRPr="00C55E62">
        <w:rPr>
          <w:rFonts w:ascii="Calibri" w:hAnsi="Calibri" w:cs="Calibri"/>
          <w:i/>
          <w:iCs/>
          <w:u w:val="single"/>
          <w:vertAlign w:val="superscript"/>
        </w:rPr>
        <w:t>th</w:t>
      </w:r>
      <w:r w:rsidR="00C55E62" w:rsidRPr="00C55E62">
        <w:rPr>
          <w:rFonts w:ascii="Calibri" w:hAnsi="Calibri" w:cs="Calibri"/>
          <w:i/>
          <w:iCs/>
          <w:u w:val="single"/>
        </w:rPr>
        <w:t>:</w:t>
      </w:r>
    </w:p>
    <w:p w14:paraId="34A75430" w14:textId="77777777" w:rsidR="009F1AD6" w:rsidRDefault="009F1AD6" w:rsidP="001B7680">
      <w:pPr>
        <w:rPr>
          <w:rFonts w:ascii="Calibri" w:hAnsi="Calibri" w:cs="Calibri"/>
        </w:rPr>
      </w:pPr>
    </w:p>
    <w:p w14:paraId="06C106F0" w14:textId="77777777" w:rsidR="00C55E62" w:rsidRPr="002F54B6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8:00 am Pre-Conference Worship:  Educator’s Forum </w:t>
      </w:r>
    </w:p>
    <w:p w14:paraId="3633C7E1" w14:textId="77777777" w:rsidR="00C55E62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10:00 am Pre-Conference Book Club </w:t>
      </w:r>
    </w:p>
    <w:p w14:paraId="7B87E065" w14:textId="77777777" w:rsidR="00C55E62" w:rsidRPr="002F54B6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Pr="002F54B6">
        <w:rPr>
          <w:rFonts w:ascii="Calibri" w:hAnsi="Calibri" w:cs="Calibri"/>
        </w:rPr>
        <w:t xml:space="preserve">11:00 am First-Time Attendees Luncheon </w:t>
      </w:r>
    </w:p>
    <w:p w14:paraId="4EC5D2C9" w14:textId="77777777" w:rsidR="00C55E62" w:rsidRDefault="00C55E62" w:rsidP="00C55E62">
      <w:pPr>
        <w:rPr>
          <w:rFonts w:ascii="Calibri" w:hAnsi="Calibri" w:cs="Calibri"/>
        </w:rPr>
      </w:pPr>
    </w:p>
    <w:p w14:paraId="26B884D8" w14:textId="4CBECCDB" w:rsidR="00C55E62" w:rsidRDefault="00C55E62" w:rsidP="00C55E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2:35 </w:t>
      </w:r>
      <w:r w:rsidRPr="002F54B6">
        <w:rPr>
          <w:rFonts w:ascii="Calibri" w:hAnsi="Calibri" w:cs="Calibri"/>
        </w:rPr>
        <w:t xml:space="preserve">pm Concurrent Breakout Workshops </w:t>
      </w:r>
      <w:r>
        <w:rPr>
          <w:rFonts w:ascii="Calibri" w:hAnsi="Calibri" w:cs="Calibri"/>
        </w:rPr>
        <w:t>-</w:t>
      </w:r>
      <w:r w:rsidRPr="002F54B6">
        <w:rPr>
          <w:rFonts w:ascii="Calibri" w:hAnsi="Calibri" w:cs="Calibri"/>
        </w:rPr>
        <w:t xml:space="preserve">Select </w:t>
      </w:r>
      <w:r>
        <w:rPr>
          <w:rFonts w:ascii="Calibri" w:hAnsi="Calibri" w:cs="Calibri"/>
        </w:rPr>
        <w:t>ONE</w:t>
      </w:r>
      <w:r w:rsidRPr="002F54B6">
        <w:rPr>
          <w:rFonts w:ascii="Calibri" w:hAnsi="Calibri" w:cs="Calibri"/>
        </w:rPr>
        <w:t xml:space="preserve"> of the following:</w:t>
      </w:r>
    </w:p>
    <w:p w14:paraId="0FCD1994" w14:textId="77777777" w:rsidR="00C55E62" w:rsidRPr="00682B8D" w:rsidRDefault="00C55E62" w:rsidP="00C55E62">
      <w:pPr>
        <w:rPr>
          <w:rFonts w:ascii="Calibri" w:hAnsi="Calibri" w:cs="Calibri"/>
        </w:rPr>
      </w:pPr>
      <w:r w:rsidRPr="00682B8D">
        <w:rPr>
          <w:rFonts w:ascii="Calibri" w:hAnsi="Calibri" w:cs="Calibri"/>
        </w:rPr>
        <w:t>□ Introversion in Medical Education – Are There Implications for Assessment: Aurora Health Care</w:t>
      </w:r>
    </w:p>
    <w:p w14:paraId="4A5B04B4" w14:textId="5EE635C3" w:rsidR="00C55E62" w:rsidRPr="00682B8D" w:rsidRDefault="00C55E62" w:rsidP="00C55E62">
      <w:pPr>
        <w:rPr>
          <w:rFonts w:ascii="Calibri" w:hAnsi="Calibri" w:cs="Calibri"/>
        </w:rPr>
      </w:pPr>
      <w:r w:rsidRPr="00682B8D">
        <w:rPr>
          <w:rFonts w:ascii="Calibri" w:hAnsi="Calibri" w:cs="Calibri"/>
        </w:rPr>
        <w:t>□ Lessons from the Redwoods: Fostering Team Connectivity and Innovation through Dynamic Dyad Leadership:</w:t>
      </w:r>
      <w:r w:rsidR="00146A4E">
        <w:rPr>
          <w:rFonts w:ascii="Calibri" w:hAnsi="Calibri" w:cs="Calibri"/>
        </w:rPr>
        <w:t xml:space="preserve"> </w:t>
      </w:r>
      <w:r w:rsidRPr="00682B8D">
        <w:rPr>
          <w:rFonts w:ascii="Calibri" w:hAnsi="Calibri" w:cs="Calibri"/>
        </w:rPr>
        <w:t>JPS Health Network</w:t>
      </w:r>
    </w:p>
    <w:p w14:paraId="20D0413D" w14:textId="77777777" w:rsidR="00C55E62" w:rsidRDefault="00C55E62" w:rsidP="00C55E62">
      <w:pPr>
        <w:rPr>
          <w:rFonts w:ascii="Calibri" w:hAnsi="Calibri" w:cs="Calibri"/>
        </w:rPr>
      </w:pPr>
      <w:r w:rsidRPr="00682B8D">
        <w:rPr>
          <w:rFonts w:ascii="Calibri" w:hAnsi="Calibri" w:cs="Calibri"/>
        </w:rPr>
        <w:t>□ Better Together: Harmonizing the Academic Model with Osteopathic Principles to Optimize Medical Education: OhioHealth</w:t>
      </w:r>
    </w:p>
    <w:p w14:paraId="6A5EAA79" w14:textId="77777777" w:rsidR="00C55E62" w:rsidRDefault="00C55E62" w:rsidP="00C55E62">
      <w:pPr>
        <w:rPr>
          <w:rFonts w:ascii="Calibri" w:hAnsi="Calibri" w:cs="Calibri"/>
        </w:rPr>
      </w:pPr>
    </w:p>
    <w:p w14:paraId="33F6F1F2" w14:textId="23E783F3" w:rsidR="00C55E62" w:rsidRPr="002F54B6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4:00 pm AIAMC World Cafe’ </w:t>
      </w:r>
    </w:p>
    <w:p w14:paraId="703D4957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22460310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0379588F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7F9BBCC9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4C13A1FE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649DE92E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20D775C3" w14:textId="77777777" w:rsidR="00146A4E" w:rsidRDefault="00146A4E" w:rsidP="001B7680">
      <w:pPr>
        <w:rPr>
          <w:rFonts w:ascii="Calibri" w:hAnsi="Calibri" w:cs="Calibri"/>
          <w:i/>
          <w:iCs/>
          <w:u w:val="single"/>
        </w:rPr>
      </w:pPr>
    </w:p>
    <w:p w14:paraId="57E4AE3A" w14:textId="77777777" w:rsidR="00146A4E" w:rsidRDefault="00146A4E" w:rsidP="001B7680">
      <w:pPr>
        <w:rPr>
          <w:rFonts w:ascii="Calibri" w:hAnsi="Calibri" w:cs="Calibri"/>
          <w:i/>
          <w:iCs/>
          <w:u w:val="single"/>
        </w:rPr>
      </w:pPr>
    </w:p>
    <w:p w14:paraId="50B50765" w14:textId="7AFCC494" w:rsidR="001B7680" w:rsidRPr="001B7680" w:rsidRDefault="001B7680" w:rsidP="001B7680">
      <w:pPr>
        <w:rPr>
          <w:rFonts w:ascii="Calibri" w:hAnsi="Calibri" w:cs="Calibri"/>
          <w:i/>
          <w:iCs/>
          <w:u w:val="single"/>
        </w:rPr>
      </w:pPr>
      <w:r w:rsidRPr="001B7680">
        <w:rPr>
          <w:rFonts w:ascii="Calibri" w:hAnsi="Calibri" w:cs="Calibri"/>
          <w:i/>
          <w:iCs/>
          <w:u w:val="single"/>
        </w:rPr>
        <w:lastRenderedPageBreak/>
        <w:t xml:space="preserve">Friday, </w:t>
      </w:r>
      <w:r w:rsidR="00C55E62">
        <w:rPr>
          <w:rFonts w:ascii="Calibri" w:hAnsi="Calibri" w:cs="Calibri"/>
          <w:i/>
          <w:iCs/>
          <w:u w:val="single"/>
        </w:rPr>
        <w:t>April 5</w:t>
      </w:r>
      <w:r w:rsidR="00C55E62" w:rsidRPr="00C55E62">
        <w:rPr>
          <w:rFonts w:ascii="Calibri" w:hAnsi="Calibri" w:cs="Calibri"/>
          <w:i/>
          <w:iCs/>
          <w:u w:val="single"/>
          <w:vertAlign w:val="superscript"/>
        </w:rPr>
        <w:t>th</w:t>
      </w:r>
      <w:r w:rsidR="00C55E62">
        <w:rPr>
          <w:rFonts w:ascii="Calibri" w:hAnsi="Calibri" w:cs="Calibri"/>
          <w:i/>
          <w:iCs/>
          <w:u w:val="single"/>
        </w:rPr>
        <w:t>:</w:t>
      </w:r>
      <w:r w:rsidRPr="001B7680">
        <w:rPr>
          <w:rFonts w:ascii="Calibri" w:hAnsi="Calibri" w:cs="Calibri"/>
          <w:i/>
          <w:iCs/>
          <w:u w:val="single"/>
        </w:rPr>
        <w:t xml:space="preserve"> </w:t>
      </w:r>
    </w:p>
    <w:p w14:paraId="78355F26" w14:textId="77777777" w:rsidR="009F1AD6" w:rsidRDefault="009F1AD6" w:rsidP="001B7680">
      <w:pPr>
        <w:rPr>
          <w:rFonts w:ascii="Calibri" w:hAnsi="Calibri" w:cs="Calibri"/>
        </w:rPr>
      </w:pPr>
    </w:p>
    <w:p w14:paraId="57A84D99" w14:textId="125594AD" w:rsidR="001B7680" w:rsidRPr="002F54B6" w:rsidRDefault="001B7680" w:rsidP="001B7680">
      <w:pPr>
        <w:rPr>
          <w:rFonts w:ascii="Calibri" w:hAnsi="Calibri" w:cs="Calibri"/>
        </w:rPr>
      </w:pPr>
      <w:r>
        <w:rPr>
          <w:rFonts w:ascii="Calibri" w:hAnsi="Calibri" w:cs="Calibri"/>
        </w:rPr>
        <w:t>10:40</w:t>
      </w:r>
      <w:r w:rsidRPr="002F54B6">
        <w:rPr>
          <w:rFonts w:ascii="Calibri" w:hAnsi="Calibri" w:cs="Calibri"/>
        </w:rPr>
        <w:t xml:space="preserve"> am Concurrent Breakout Workshops </w:t>
      </w:r>
      <w:r w:rsidR="009F1AD6">
        <w:rPr>
          <w:rFonts w:ascii="Calibri" w:hAnsi="Calibri" w:cs="Calibri"/>
        </w:rPr>
        <w:t>-</w:t>
      </w:r>
      <w:r w:rsidRPr="002F54B6">
        <w:rPr>
          <w:rFonts w:ascii="Calibri" w:hAnsi="Calibri" w:cs="Calibri"/>
        </w:rPr>
        <w:t xml:space="preserve">Select </w:t>
      </w:r>
      <w:r>
        <w:rPr>
          <w:rFonts w:ascii="Calibri" w:hAnsi="Calibri" w:cs="Calibri"/>
        </w:rPr>
        <w:t>ONE</w:t>
      </w:r>
      <w:r w:rsidRPr="002F54B6">
        <w:rPr>
          <w:rFonts w:ascii="Calibri" w:hAnsi="Calibri" w:cs="Calibri"/>
        </w:rPr>
        <w:t xml:space="preserve"> of the following:</w:t>
      </w:r>
    </w:p>
    <w:p w14:paraId="1147ECEC" w14:textId="77777777" w:rsidR="00C55E62" w:rsidRPr="00DB567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>□ Teaching Hospitals and Medical Schools: Moving Beyond Affiliation Agreements to Impactful Strategic Partnerships: Guthrie/Robert Packer Hospital</w:t>
      </w:r>
    </w:p>
    <w:p w14:paraId="0F58E08B" w14:textId="77777777" w:rsidR="00C55E62" w:rsidRPr="00DB567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>□ Making the Case for a GME-Facilitated Population Health Clinic:  Advocating Health Equity for Vulnerable Communities: OhioHealth</w:t>
      </w:r>
    </w:p>
    <w:p w14:paraId="5FAB00EC" w14:textId="77777777" w:rsidR="00C55E6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>□ “What Do I Do Now?” An Educational Consult Service to Support Faculty And Program Directors With Complex Struggling Learners: OhioHealth</w:t>
      </w:r>
    </w:p>
    <w:p w14:paraId="4B800A06" w14:textId="77777777" w:rsidR="00C55E62" w:rsidRDefault="00C55E62" w:rsidP="00C55E62">
      <w:pPr>
        <w:rPr>
          <w:rFonts w:ascii="Calibri" w:hAnsi="Calibri" w:cs="Calibri"/>
        </w:rPr>
      </w:pPr>
    </w:p>
    <w:p w14:paraId="2875A213" w14:textId="17054D89" w:rsidR="00C55E6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4:00 pm </w:t>
      </w:r>
      <w:r w:rsidRPr="00C55E62">
        <w:rPr>
          <w:rFonts w:ascii="Calibri" w:hAnsi="Calibri" w:cs="Calibri"/>
          <w:i/>
          <w:iCs/>
        </w:rPr>
        <w:t>Ben’s Bells</w:t>
      </w:r>
      <w:r>
        <w:rPr>
          <w:rFonts w:ascii="Calibri" w:hAnsi="Calibri" w:cs="Calibri"/>
        </w:rPr>
        <w:t xml:space="preserve"> Service Project </w:t>
      </w:r>
    </w:p>
    <w:p w14:paraId="4244B0CD" w14:textId="77777777" w:rsidR="00C55E62" w:rsidRDefault="00C55E62" w:rsidP="00C55E62">
      <w:pPr>
        <w:rPr>
          <w:rFonts w:ascii="Calibri" w:hAnsi="Calibri" w:cs="Calibri"/>
        </w:rPr>
      </w:pPr>
    </w:p>
    <w:p w14:paraId="206C88DC" w14:textId="2B9278EB" w:rsidR="004577E7" w:rsidRDefault="004577E7" w:rsidP="004577E7">
      <w:pPr>
        <w:pStyle w:val="NoSpacing"/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1E22B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National </w:t>
      </w:r>
      <w:r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Initiative </w:t>
      </w:r>
      <w:r w:rsidR="00A4750E" w:rsidRPr="00A4750E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IX Meeting Two</w:t>
      </w:r>
    </w:p>
    <w:p w14:paraId="62C40EA9" w14:textId="77777777" w:rsidR="009F1AD6" w:rsidRDefault="009F1AD6" w:rsidP="004577E7">
      <w:pPr>
        <w:pStyle w:val="NoSpacing"/>
      </w:pPr>
    </w:p>
    <w:p w14:paraId="2ABF864C" w14:textId="32903EC0" w:rsidR="004577E7" w:rsidRDefault="004577E7" w:rsidP="004577E7">
      <w:pPr>
        <w:pStyle w:val="NoSpacing"/>
      </w:pPr>
      <w:r w:rsidRPr="004577E7">
        <w:t>□ $50 Team Leader</w:t>
      </w:r>
    </w:p>
    <w:p w14:paraId="1DF2C374" w14:textId="05E5CDF1" w:rsidR="001E7E92" w:rsidRPr="004577E7" w:rsidRDefault="004577E7" w:rsidP="001E7E92">
      <w:pPr>
        <w:pStyle w:val="NoSpacing"/>
      </w:pPr>
      <w:r w:rsidRPr="004577E7">
        <w:t>□ $</w:t>
      </w:r>
      <w:r w:rsidR="00146A4E">
        <w:t>300</w:t>
      </w:r>
      <w:r w:rsidRPr="004577E7">
        <w:t xml:space="preserve"> Team Member</w:t>
      </w:r>
      <w:r w:rsidR="001E7E92">
        <w:t xml:space="preserve"> </w:t>
      </w:r>
      <w:r w:rsidR="001E7E92" w:rsidRPr="004577E7">
        <w:t>(and additional team leaders)</w:t>
      </w:r>
    </w:p>
    <w:p w14:paraId="3F797601" w14:textId="0BFA12E8" w:rsidR="00507B46" w:rsidRDefault="00507B46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7C15FCBF" w14:textId="76A54B13" w:rsidR="00B57DA2" w:rsidRPr="00EF7744" w:rsidRDefault="00B57DA2" w:rsidP="00B57DA2">
      <w:pPr>
        <w:pStyle w:val="NoSpacing"/>
      </w:pPr>
      <w:r w:rsidRPr="00EF7744">
        <w:t>□ $1</w:t>
      </w:r>
      <w:r w:rsidR="00146A4E">
        <w:t>1</w:t>
      </w:r>
      <w:r w:rsidRPr="00EF7744">
        <w:t xml:space="preserve">0 Friday Night Annual Awards Dinner (per person) x </w:t>
      </w:r>
      <w:r>
        <w:t>______</w:t>
      </w:r>
      <w:r w:rsidRPr="00EF7744">
        <w:t xml:space="preserve"> people </w:t>
      </w:r>
    </w:p>
    <w:p w14:paraId="728E3879" w14:textId="77777777" w:rsidR="00B57DA2" w:rsidRPr="00EF7744" w:rsidRDefault="00B57DA2" w:rsidP="00B57DA2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55197B5B" w14:textId="77777777" w:rsidR="00B57DA2" w:rsidRDefault="00B57DA2" w:rsidP="00B57DA2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12316E11" w14:textId="77777777" w:rsidR="00782C68" w:rsidRDefault="00782C68" w:rsidP="00782C68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4:00 pm </w:t>
      </w:r>
      <w:r w:rsidRPr="00C55E62">
        <w:rPr>
          <w:rFonts w:ascii="Calibri" w:hAnsi="Calibri" w:cs="Calibri"/>
          <w:i/>
          <w:iCs/>
        </w:rPr>
        <w:t>Ben’s Bells</w:t>
      </w:r>
      <w:r>
        <w:rPr>
          <w:rFonts w:ascii="Calibri" w:hAnsi="Calibri" w:cs="Calibri"/>
        </w:rPr>
        <w:t xml:space="preserve"> Service Project </w:t>
      </w:r>
    </w:p>
    <w:p w14:paraId="13B4044F" w14:textId="77777777" w:rsidR="00B57DA2" w:rsidRDefault="00B57DA2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A42B3B4" w14:textId="150097A9" w:rsidR="006E12B3" w:rsidRDefault="006E12B3" w:rsidP="006E12B3">
      <w:pPr>
        <w:rPr>
          <w:rFonts w:ascii="Calibri" w:hAnsi="Calibri" w:cs="Calibri"/>
        </w:rPr>
      </w:pPr>
      <w:r w:rsidRPr="009D3375"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  <w:t>Payment:</w:t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</w:p>
    <w:p w14:paraId="7CDF5126" w14:textId="769E8434" w:rsidR="006E12B3" w:rsidRDefault="006E12B3" w:rsidP="006E1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</w:p>
    <w:p w14:paraId="1E39169E" w14:textId="48A245DC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Ac</w:t>
      </w:r>
      <w:r w:rsidR="00507B46">
        <w:rPr>
          <w:rFonts w:ascii="Calibri" w:hAnsi="Calibri" w:cs="Calibri"/>
        </w:rPr>
        <w:t>c</w:t>
      </w:r>
      <w:r w:rsidRPr="00F84B36">
        <w:rPr>
          <w:rFonts w:ascii="Calibri" w:hAnsi="Calibri" w:cs="Calibri"/>
        </w:rPr>
        <w:t>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F256FF6" w14:textId="38848224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846AD81" w14:textId="705724E2" w:rsidR="000061F6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6E12B3">
        <w:rPr>
          <w:rFonts w:ascii="Calibri" w:hAnsi="Calibri" w:cs="Calibri"/>
        </w:rPr>
        <w:t>Billing Zip Cod</w:t>
      </w:r>
      <w:r>
        <w:rPr>
          <w:rFonts w:ascii="Calibri" w:hAnsi="Calibri" w:cs="Calibri"/>
        </w:rPr>
        <w:t>e:</w:t>
      </w:r>
      <w:r w:rsidR="00613805">
        <w:rPr>
          <w:rFonts w:ascii="Calibri" w:hAnsi="Calibri" w:cs="Calibri"/>
        </w:rPr>
        <w:t xml:space="preserve"> </w:t>
      </w:r>
      <w:r w:rsidR="00613805">
        <w:rPr>
          <w:rFonts w:ascii="Calibri" w:hAnsi="Calibri" w:cs="Calibri"/>
          <w:u w:val="single"/>
        </w:rPr>
        <w:tab/>
      </w:r>
      <w:r w:rsidR="00613805">
        <w:rPr>
          <w:rFonts w:ascii="Calibri" w:hAnsi="Calibri" w:cs="Calibri"/>
          <w:u w:val="single"/>
        </w:rPr>
        <w:tab/>
      </w:r>
    </w:p>
    <w:p w14:paraId="1819F5AC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0D1109E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97F3D1F" w14:textId="36F2847A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4D57CB11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834765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6062AA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9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6A4E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B7680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1759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07C39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2A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2C68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4765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6E63"/>
    <w:rsid w:val="00857109"/>
    <w:rsid w:val="00862F38"/>
    <w:rsid w:val="00863C65"/>
    <w:rsid w:val="00864C45"/>
    <w:rsid w:val="008651D3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40974"/>
    <w:rsid w:val="00940B3B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90195"/>
    <w:rsid w:val="00990A44"/>
    <w:rsid w:val="00991373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1AD6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50E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3855"/>
    <w:rsid w:val="00B55635"/>
    <w:rsid w:val="00B57DA2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55E62"/>
    <w:rsid w:val="00C60CBC"/>
    <w:rsid w:val="00C63EBD"/>
    <w:rsid w:val="00C64741"/>
    <w:rsid w:val="00C64A9D"/>
    <w:rsid w:val="00C75908"/>
    <w:rsid w:val="00C764D8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E2533"/>
    <w:rsid w:val="00CE2582"/>
    <w:rsid w:val="00CE3065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0C02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588A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5B7E"/>
    <w:rsid w:val="00EE1D05"/>
    <w:rsid w:val="00EE25AE"/>
    <w:rsid w:val="00EE279B"/>
    <w:rsid w:val="00EE3197"/>
    <w:rsid w:val="00EE5391"/>
    <w:rsid w:val="00EE661C"/>
    <w:rsid w:val="00EE70DE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2438</Characters>
  <Application>Microsoft Office Word</Application>
  <DocSecurity>0</DocSecurity>
  <Lines>221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Mindi Apicella</cp:lastModifiedBy>
  <cp:revision>3</cp:revision>
  <cp:lastPrinted>2020-02-07T18:20:00Z</cp:lastPrinted>
  <dcterms:created xsi:type="dcterms:W3CDTF">2024-03-11T12:50:00Z</dcterms:created>
  <dcterms:modified xsi:type="dcterms:W3CDTF">2024-03-11T12:51:00Z</dcterms:modified>
</cp:coreProperties>
</file>